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E3" w:rsidRDefault="00976DE3">
      <w:pPr>
        <w:rPr>
          <w:rFonts w:ascii="Arial" w:hAnsi="Arial" w:cs="Arial"/>
        </w:rPr>
      </w:pPr>
    </w:p>
    <w:p w:rsidR="001B67A8" w:rsidRPr="00BB7D4F" w:rsidRDefault="00315DEC">
      <w:pPr>
        <w:rPr>
          <w:rFonts w:ascii="Arial" w:hAnsi="Arial" w:cs="Arial"/>
        </w:rPr>
      </w:pPr>
      <w:r>
        <w:rPr>
          <w:rFonts w:ascii="Arial" w:hAnsi="Arial" w:cs="Arial"/>
        </w:rPr>
        <w:t>Trestná činnost cizinců</w:t>
      </w:r>
    </w:p>
    <w:tbl>
      <w:tblPr>
        <w:tblW w:w="1360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30F5B" w:rsidRPr="00BB7D4F" w:rsidTr="00C30F5B">
        <w:trPr>
          <w:trHeight w:val="3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C30F5B" w:rsidRPr="00BB7D4F" w:rsidRDefault="00BB7D4F" w:rsidP="00BB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</w:t>
            </w:r>
            <w:r w:rsidR="00C30F5B" w:rsidRPr="00BB7D4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ruh kriminality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8EAF8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2019</w:t>
            </w:r>
          </w:p>
        </w:tc>
      </w:tr>
      <w:tr w:rsidR="00C30F5B" w:rsidRPr="00BB7D4F" w:rsidTr="00C30F5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BB7D4F" w:rsidP="00C30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celková kriminalita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7 685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8 341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8 297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8 512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8 124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7 891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8 090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8 044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7 932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8 197</w:t>
            </w:r>
          </w:p>
        </w:tc>
      </w:tr>
      <w:tr w:rsidR="00C30F5B" w:rsidRPr="00BB7D4F" w:rsidTr="00C30F5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BB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 xml:space="preserve">   obecná kriminalita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4 553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5 025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5 090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5 382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4 546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4 486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4 419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4 516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4 435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4 761</w:t>
            </w:r>
          </w:p>
        </w:tc>
      </w:tr>
      <w:tr w:rsidR="00C30F5B" w:rsidRPr="00BB7D4F" w:rsidTr="00C30F5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BB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 xml:space="preserve">      násilná kriminalita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894</w:t>
            </w:r>
          </w:p>
        </w:tc>
      </w:tr>
      <w:tr w:rsidR="00C30F5B" w:rsidRPr="00BB7D4F" w:rsidTr="00C30F5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BB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 xml:space="preserve">         vraždy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</w:tr>
      <w:tr w:rsidR="00C30F5B" w:rsidRPr="00BB7D4F" w:rsidTr="00C30F5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BB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 xml:space="preserve">      mravnostní kriminalita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133</w:t>
            </w:r>
          </w:p>
        </w:tc>
      </w:tr>
      <w:tr w:rsidR="00C30F5B" w:rsidRPr="00BB7D4F" w:rsidTr="00C30F5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BB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 xml:space="preserve">      majetková kriminalita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2 010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2 155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2 241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1 857</w:t>
            </w:r>
          </w:p>
        </w:tc>
      </w:tr>
      <w:tr w:rsidR="00C30F5B" w:rsidRPr="00BB7D4F" w:rsidTr="00C30F5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BB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 xml:space="preserve">         krádeže vloupáním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296</w:t>
            </w:r>
          </w:p>
        </w:tc>
      </w:tr>
      <w:tr w:rsidR="00C30F5B" w:rsidRPr="00BB7D4F" w:rsidTr="00C30F5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BB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 xml:space="preserve">         krádeže prosté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1 189</w:t>
            </w:r>
          </w:p>
        </w:tc>
      </w:tr>
      <w:tr w:rsidR="00C30F5B" w:rsidRPr="00BB7D4F" w:rsidTr="00C30F5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BB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 xml:space="preserve">         ostatní majetková kriminalita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372</w:t>
            </w:r>
          </w:p>
        </w:tc>
      </w:tr>
      <w:tr w:rsidR="00C30F5B" w:rsidRPr="00BB7D4F" w:rsidTr="00C30F5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BB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 xml:space="preserve">      ostatní kriminalita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2 181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1 877</w:t>
            </w:r>
          </w:p>
        </w:tc>
      </w:tr>
      <w:tr w:rsidR="00C30F5B" w:rsidRPr="00BB7D4F" w:rsidTr="00C30F5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BB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 xml:space="preserve">   zbývající kriminalita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2 020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2 195</w:t>
            </w:r>
          </w:p>
        </w:tc>
      </w:tr>
      <w:tr w:rsidR="00C30F5B" w:rsidRPr="00BB7D4F" w:rsidTr="00C30F5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BB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 xml:space="preserve">   hospodářská kriminalita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0F5B" w:rsidRPr="00BB7D4F" w:rsidRDefault="00C30F5B" w:rsidP="00C30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7D4F">
              <w:rPr>
                <w:rFonts w:ascii="Arial" w:eastAsia="Times New Roman" w:hAnsi="Arial" w:cs="Arial"/>
                <w:color w:val="000000"/>
                <w:lang w:eastAsia="cs-CZ"/>
              </w:rPr>
              <w:t>1 241</w:t>
            </w:r>
          </w:p>
        </w:tc>
      </w:tr>
    </w:tbl>
    <w:p w:rsidR="001B67A8" w:rsidRDefault="001B67A8">
      <w:pPr>
        <w:rPr>
          <w:rFonts w:ascii="Arial" w:hAnsi="Arial" w:cs="Arial"/>
        </w:rPr>
      </w:pPr>
    </w:p>
    <w:p w:rsidR="00976DE3" w:rsidRDefault="00976DE3">
      <w:pPr>
        <w:rPr>
          <w:rFonts w:ascii="Arial" w:hAnsi="Arial" w:cs="Arial"/>
        </w:rPr>
      </w:pPr>
    </w:p>
    <w:p w:rsidR="00976DE3" w:rsidRDefault="00976DE3">
      <w:pPr>
        <w:rPr>
          <w:rFonts w:ascii="Arial" w:hAnsi="Arial" w:cs="Arial"/>
        </w:rPr>
      </w:pPr>
    </w:p>
    <w:p w:rsidR="00976DE3" w:rsidRDefault="00976DE3">
      <w:pPr>
        <w:rPr>
          <w:rFonts w:ascii="Arial" w:hAnsi="Arial" w:cs="Arial"/>
        </w:rPr>
      </w:pPr>
    </w:p>
    <w:p w:rsidR="00976DE3" w:rsidRDefault="00976DE3">
      <w:pPr>
        <w:rPr>
          <w:rFonts w:ascii="Arial" w:hAnsi="Arial" w:cs="Arial"/>
        </w:rPr>
      </w:pPr>
    </w:p>
    <w:p w:rsidR="00976DE3" w:rsidRDefault="00976DE3">
      <w:pPr>
        <w:rPr>
          <w:rFonts w:ascii="Arial" w:hAnsi="Arial" w:cs="Arial"/>
        </w:rPr>
      </w:pPr>
    </w:p>
    <w:p w:rsidR="00976DE3" w:rsidRDefault="00976DE3">
      <w:pPr>
        <w:rPr>
          <w:rFonts w:ascii="Arial" w:hAnsi="Arial" w:cs="Arial"/>
        </w:rPr>
      </w:pPr>
    </w:p>
    <w:p w:rsidR="00976DE3" w:rsidRDefault="00976DE3">
      <w:pPr>
        <w:rPr>
          <w:rFonts w:ascii="Arial" w:hAnsi="Arial" w:cs="Arial"/>
        </w:rPr>
      </w:pPr>
    </w:p>
    <w:p w:rsidR="00976DE3" w:rsidRDefault="00976DE3">
      <w:pPr>
        <w:rPr>
          <w:rFonts w:ascii="Arial" w:hAnsi="Arial" w:cs="Arial"/>
        </w:rPr>
      </w:pPr>
    </w:p>
    <w:p w:rsidR="00CC2B89" w:rsidRDefault="00CC2B89">
      <w:pPr>
        <w:rPr>
          <w:rFonts w:ascii="Arial" w:hAnsi="Arial" w:cs="Arial"/>
        </w:rPr>
      </w:pPr>
      <w:bookmarkStart w:id="0" w:name="_GoBack"/>
      <w:bookmarkEnd w:id="0"/>
    </w:p>
    <w:p w:rsidR="001B67A8" w:rsidRPr="009E0CBB" w:rsidRDefault="00FE767D">
      <w:pPr>
        <w:rPr>
          <w:rFonts w:ascii="Arial" w:hAnsi="Arial" w:cs="Arial"/>
        </w:rPr>
      </w:pPr>
      <w:r w:rsidRPr="009E0CBB">
        <w:rPr>
          <w:rFonts w:ascii="Arial" w:hAnsi="Arial" w:cs="Arial"/>
        </w:rPr>
        <w:lastRenderedPageBreak/>
        <w:t>Nejčastější trestné činy cizinců</w:t>
      </w:r>
    </w:p>
    <w:tbl>
      <w:tblPr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07DDF" w:rsidRPr="001B67A8" w:rsidTr="00C07DDF">
        <w:trPr>
          <w:trHeight w:val="30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1B67A8" w:rsidRPr="001B67A8" w:rsidRDefault="009E0CBB" w:rsidP="001B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E0CB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Trestn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á činnost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AF8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8EAF8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2019</w:t>
            </w:r>
          </w:p>
        </w:tc>
      </w:tr>
      <w:tr w:rsidR="00C07DDF" w:rsidRPr="001B67A8" w:rsidTr="00C07DDF">
        <w:trPr>
          <w:trHeight w:val="379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DC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 xml:space="preserve">ohrožení pod vlivem návykové látky, opilství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3D2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1 187</w:t>
            </w:r>
          </w:p>
        </w:tc>
      </w:tr>
      <w:tr w:rsidR="00C07DDF" w:rsidRPr="001B67A8" w:rsidTr="00C07DDF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DC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 xml:space="preserve">maření výkonu úředního rozhodnutí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1 029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1 134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1 099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3D2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1 097</w:t>
            </w:r>
          </w:p>
        </w:tc>
      </w:tr>
      <w:tr w:rsidR="00C07DDF" w:rsidRPr="001B67A8" w:rsidTr="00C07DDF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DC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 xml:space="preserve">krádeže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3D2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586</w:t>
            </w:r>
          </w:p>
        </w:tc>
      </w:tr>
      <w:tr w:rsidR="00C07DDF" w:rsidRPr="001B67A8" w:rsidTr="00C07DDF">
        <w:trPr>
          <w:trHeight w:val="294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4F36F4" w:rsidP="004F3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trestné činy v souvislosti s </w:t>
            </w:r>
            <w:r w:rsidR="00DC1041">
              <w:rPr>
                <w:rFonts w:ascii="Arial" w:eastAsia="Times New Roman" w:hAnsi="Arial" w:cs="Arial"/>
                <w:color w:val="000000"/>
                <w:lang w:eastAsia="cs-CZ"/>
              </w:rPr>
              <w:t>dopravní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mi</w:t>
            </w:r>
            <w:r w:rsidR="00DC1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nehod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ami</w:t>
            </w:r>
            <w:r w:rsidR="00DC1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v silničním provozu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3D2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507</w:t>
            </w:r>
          </w:p>
        </w:tc>
      </w:tr>
      <w:tr w:rsidR="00C07DDF" w:rsidRPr="001B67A8" w:rsidTr="00C07DDF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DC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 xml:space="preserve">padělání a pozměnění veřejné listiny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3D2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429</w:t>
            </w:r>
          </w:p>
        </w:tc>
      </w:tr>
      <w:tr w:rsidR="00C07DDF" w:rsidRPr="001B67A8" w:rsidTr="00C07DDF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DC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zanedbání povinné výživy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3D2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388</w:t>
            </w:r>
          </w:p>
        </w:tc>
      </w:tr>
      <w:tr w:rsidR="00C07DDF" w:rsidRPr="001B67A8" w:rsidTr="00C07DDF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DC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úmyslné</w:t>
            </w:r>
            <w:r w:rsidR="00DC1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ublížení na zdraví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3D2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318</w:t>
            </w:r>
          </w:p>
        </w:tc>
      </w:tr>
      <w:tr w:rsidR="00C07DDF" w:rsidRPr="001B67A8" w:rsidTr="00C07DDF">
        <w:trPr>
          <w:trHeight w:val="45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DDF" w:rsidRDefault="00C07DDF" w:rsidP="00C07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 xml:space="preserve">nedovolená výroba a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nakládání s omamnými </w:t>
            </w:r>
          </w:p>
          <w:p w:rsidR="001B67A8" w:rsidRPr="001B67A8" w:rsidRDefault="00C07DDF" w:rsidP="00C07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a </w:t>
            </w: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psychotropní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mi lát</w:t>
            </w: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k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ami</w:t>
            </w: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jed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3D2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278</w:t>
            </w:r>
          </w:p>
        </w:tc>
      </w:tr>
      <w:tr w:rsidR="00C07DDF" w:rsidRPr="001B67A8" w:rsidTr="00C07DDF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DC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 xml:space="preserve">krádeže kapesní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3D2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230</w:t>
            </w:r>
          </w:p>
        </w:tc>
      </w:tr>
      <w:tr w:rsidR="00C07DDF" w:rsidRPr="001B67A8" w:rsidTr="00C07DDF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DC1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 xml:space="preserve">výtržnictví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3D2"/>
            <w:vAlign w:val="center"/>
            <w:hideMark/>
          </w:tcPr>
          <w:p w:rsidR="001B67A8" w:rsidRPr="001B67A8" w:rsidRDefault="001B67A8" w:rsidP="001B6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67A8">
              <w:rPr>
                <w:rFonts w:ascii="Arial" w:eastAsia="Times New Roman" w:hAnsi="Arial" w:cs="Arial"/>
                <w:color w:val="000000"/>
                <w:lang w:eastAsia="cs-CZ"/>
              </w:rPr>
              <w:t>193</w:t>
            </w:r>
          </w:p>
        </w:tc>
      </w:tr>
    </w:tbl>
    <w:p w:rsidR="001B67A8" w:rsidRPr="009E0CBB" w:rsidRDefault="001B67A8">
      <w:pPr>
        <w:rPr>
          <w:rFonts w:ascii="Arial" w:hAnsi="Arial" w:cs="Arial"/>
        </w:rPr>
      </w:pPr>
    </w:p>
    <w:sectPr w:rsidR="001B67A8" w:rsidRPr="009E0CBB" w:rsidSect="00C30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5B"/>
    <w:rsid w:val="001B5FB2"/>
    <w:rsid w:val="001B67A8"/>
    <w:rsid w:val="00315DEC"/>
    <w:rsid w:val="00491F34"/>
    <w:rsid w:val="004F36F4"/>
    <w:rsid w:val="00976DE3"/>
    <w:rsid w:val="009E0CBB"/>
    <w:rsid w:val="00A7256F"/>
    <w:rsid w:val="00AD06A3"/>
    <w:rsid w:val="00BB7D4F"/>
    <w:rsid w:val="00C07DDF"/>
    <w:rsid w:val="00C30F5B"/>
    <w:rsid w:val="00CC2B89"/>
    <w:rsid w:val="00DC1041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BCE1"/>
  <w15:chartTrackingRefBased/>
  <w15:docId w15:val="{096C07C7-D1BD-401B-84D9-8D45C026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VOKUŠ Jiří</dc:creator>
  <cp:keywords/>
  <dc:description/>
  <cp:lastModifiedBy>VOKUŠ Jiří</cp:lastModifiedBy>
  <cp:revision>3</cp:revision>
  <dcterms:created xsi:type="dcterms:W3CDTF">2020-05-07T15:27:00Z</dcterms:created>
  <dcterms:modified xsi:type="dcterms:W3CDTF">2020-05-07T15:28:00Z</dcterms:modified>
</cp:coreProperties>
</file>