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3" w:rsidRPr="00AD04E2" w:rsidRDefault="00AD04E2" w:rsidP="00996093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Cs w:val="22"/>
        </w:rPr>
        <w:t>Příloha č. 1</w:t>
      </w:r>
      <w:r w:rsidR="00996093" w:rsidRPr="00AD04E2">
        <w:rPr>
          <w:rFonts w:cs="Arial"/>
          <w:sz w:val="20"/>
          <w:szCs w:val="20"/>
        </w:rPr>
        <w:t xml:space="preserve">                                                                                                  </w:t>
      </w:r>
    </w:p>
    <w:p w:rsidR="00996093" w:rsidRPr="00AD04E2" w:rsidRDefault="00996093" w:rsidP="00996093">
      <w:pPr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AD04E2" w:rsidRPr="00AD04E2" w:rsidTr="00AD04E2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ind w:left="-284" w:firstLine="284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KRAJ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 xml:space="preserve">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CELKEM</w:t>
            </w:r>
          </w:p>
        </w:tc>
      </w:tr>
      <w:tr w:rsidR="00AD04E2" w:rsidRPr="00AD04E2" w:rsidTr="00172214">
        <w:trPr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ind w:left="-284" w:firstLine="284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hl. m. Prahy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C26A16">
              <w:rPr>
                <w:rFonts w:cs="Arial"/>
                <w:szCs w:val="22"/>
                <w:lang w:eastAsia="en-US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F03C82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1 661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Středočeského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F03C82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1 149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Jihočeského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F03C82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672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Plzeňského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F03C82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333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Karlovarského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F03C82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1 002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Ústeckého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1 879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Libereckého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909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Královéhradeckého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564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Pardubického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836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kraje Vysočina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BD307B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623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Jihomoravského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1 296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Zlínského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BD307B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856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KŘP Olomouckého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06310E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 949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lastRenderedPageBreak/>
              <w:t>KŘP Moravskoslezského kraje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 w:rsidRPr="00AD04E2">
              <w:rPr>
                <w:rFonts w:cs="Arial"/>
                <w:szCs w:val="22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06310E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1 483</w:t>
            </w:r>
          </w:p>
        </w:tc>
      </w:tr>
      <w:tr w:rsidR="00AD04E2" w:rsidRPr="00AD04E2" w:rsidTr="00172214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AD04E2" w:rsidRDefault="00C26A16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093" w:rsidRPr="00AD04E2" w:rsidRDefault="00996093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AD04E2">
              <w:rPr>
                <w:rFonts w:cs="Arial"/>
                <w:b/>
                <w:szCs w:val="22"/>
                <w:lang w:eastAsia="en-US"/>
              </w:rPr>
              <w:t>1306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C26A16">
              <w:rPr>
                <w:rFonts w:cs="Arial"/>
                <w:b/>
                <w:szCs w:val="22"/>
                <w:lang w:eastAsia="en-US"/>
              </w:rPr>
              <w:t>1319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C26A16" w:rsidP="00996093">
            <w:pPr>
              <w:spacing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C26A16">
              <w:rPr>
                <w:rFonts w:cs="Arial"/>
                <w:b/>
                <w:szCs w:val="22"/>
                <w:lang w:eastAsia="en-US"/>
              </w:rPr>
              <w:t>1282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93" w:rsidRPr="00C26A16" w:rsidRDefault="0006310E" w:rsidP="0006310E">
            <w:pPr>
              <w:spacing w:line="240" w:lineRule="auto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  14 212</w:t>
            </w:r>
            <w:bookmarkStart w:id="0" w:name="_GoBack"/>
            <w:bookmarkEnd w:id="0"/>
          </w:p>
        </w:tc>
      </w:tr>
    </w:tbl>
    <w:p w:rsidR="00296566" w:rsidRPr="00AD04E2" w:rsidRDefault="00296566" w:rsidP="00996093">
      <w:pPr>
        <w:spacing w:line="240" w:lineRule="auto"/>
        <w:rPr>
          <w:rFonts w:cs="Arial"/>
          <w:szCs w:val="22"/>
        </w:rPr>
      </w:pPr>
    </w:p>
    <w:sectPr w:rsidR="00296566" w:rsidRPr="00AD04E2" w:rsidSect="00996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3"/>
    <w:rsid w:val="0006310E"/>
    <w:rsid w:val="00172214"/>
    <w:rsid w:val="00296566"/>
    <w:rsid w:val="00996093"/>
    <w:rsid w:val="00AD04E2"/>
    <w:rsid w:val="00BD307B"/>
    <w:rsid w:val="00C26A16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A16"/>
  <w15:chartTrackingRefBased/>
  <w15:docId w15:val="{567551C3-4B78-401C-81C5-920E2F13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093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VOKUŠ Jiří</dc:creator>
  <cp:keywords/>
  <dc:description/>
  <cp:lastModifiedBy>VOKUŠ Jiří</cp:lastModifiedBy>
  <cp:revision>3</cp:revision>
  <dcterms:created xsi:type="dcterms:W3CDTF">2019-03-25T15:19:00Z</dcterms:created>
  <dcterms:modified xsi:type="dcterms:W3CDTF">2019-03-25T17:06:00Z</dcterms:modified>
</cp:coreProperties>
</file>